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上海电力大学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应征对象情况登记表</w:t>
      </w:r>
    </w:p>
    <w:p>
      <w:pPr>
        <w:spacing w:line="0" w:lineRule="atLeast"/>
        <w:ind w:firstLine="320" w:firstLineChars="100"/>
        <w:jc w:val="left"/>
        <w:rPr>
          <w:rFonts w:hint="default" w:ascii="黑体" w:hAnsi="宋体" w:eastAsia="黑体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eastAsia" w:ascii="黑体" w:hAnsi="宋体" w:eastAsia="黑体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sz w:val="24"/>
          <w:szCs w:val="24"/>
          <w:lang w:val="en-US" w:eastAsia="zh-CN"/>
        </w:rPr>
        <w:t>年</w:t>
      </w:r>
      <w:r>
        <w:rPr>
          <w:rFonts w:hint="eastAsia" w:ascii="黑体" w:hAnsi="宋体" w:eastAsia="黑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sz w:val="24"/>
          <w:szCs w:val="24"/>
          <w:lang w:val="en-US" w:eastAsia="zh-CN"/>
        </w:rPr>
        <w:t xml:space="preserve">月 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 xml:space="preserve">                                                     </w:t>
      </w:r>
    </w:p>
    <w:tbl>
      <w:tblPr>
        <w:tblStyle w:val="5"/>
        <w:tblpPr w:leftFromText="180" w:rightFromText="180" w:vertAnchor="page" w:horzAnchor="page" w:tblpXSpec="center" w:tblpY="1678"/>
        <w:tblOverlap w:val="never"/>
        <w:tblW w:w="11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85"/>
        <w:gridCol w:w="887"/>
        <w:gridCol w:w="898"/>
        <w:gridCol w:w="741"/>
        <w:gridCol w:w="246"/>
        <w:gridCol w:w="300"/>
        <w:gridCol w:w="96"/>
        <w:gridCol w:w="136"/>
        <w:gridCol w:w="553"/>
        <w:gridCol w:w="423"/>
        <w:gridCol w:w="353"/>
        <w:gridCol w:w="622"/>
        <w:gridCol w:w="483"/>
        <w:gridCol w:w="840"/>
        <w:gridCol w:w="146"/>
        <w:gridCol w:w="116"/>
        <w:gridCol w:w="1010"/>
        <w:gridCol w:w="288"/>
        <w:gridCol w:w="538"/>
        <w:gridCol w:w="506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1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1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集体户口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是否独生子女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学院</w:t>
            </w:r>
          </w:p>
        </w:tc>
        <w:tc>
          <w:tcPr>
            <w:tcW w:w="21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88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学号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详细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地址</w:t>
            </w:r>
          </w:p>
        </w:tc>
        <w:tc>
          <w:tcPr>
            <w:tcW w:w="9627" w:type="dxa"/>
            <w:gridSpan w:val="19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实际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居住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详细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地址</w:t>
            </w:r>
          </w:p>
        </w:tc>
        <w:tc>
          <w:tcPr>
            <w:tcW w:w="9627" w:type="dxa"/>
            <w:gridSpan w:val="19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2417" w:type="dxa"/>
            <w:gridSpan w:val="6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父亲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2091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母亲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6963" w:type="dxa"/>
            <w:gridSpan w:val="1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有无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病史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dxa"/>
            <w:gridSpan w:val="2"/>
            <w:vMerge w:val="restart"/>
            <w:textDirection w:val="tbRlV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家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庭主要成员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称谓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966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4776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详细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dxa"/>
            <w:gridSpan w:val="2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父亲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66" w:type="dxa"/>
            <w:gridSpan w:val="8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76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dxa"/>
            <w:gridSpan w:val="2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母亲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66" w:type="dxa"/>
            <w:gridSpan w:val="8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76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dxa"/>
            <w:gridSpan w:val="2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兄弟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姐妹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66" w:type="dxa"/>
            <w:gridSpan w:val="8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76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dxa"/>
            <w:gridSpan w:val="2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66" w:type="dxa"/>
            <w:gridSpan w:val="8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76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dxa"/>
            <w:gridSpan w:val="2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66" w:type="dxa"/>
            <w:gridSpan w:val="8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76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504" w:type="dxa"/>
            <w:gridSpan w:val="2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本人简历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--X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3393" w:type="dxa"/>
            <w:gridSpan w:val="8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就读学校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名称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初中开始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5259" w:type="dxa"/>
            <w:gridSpan w:val="9"/>
            <w:vMerge w:val="restart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成绩绩点_________；在校期间有无违法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纪情况_________；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在校期间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所获荣誉：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欠学分情况__________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高考成绩__________（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女生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填写）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基本身体情况：   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身高：_________厘米；体重_________公斤；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左眼视力_________；右眼视力_________。                           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辅导员签字：_______________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4" w:type="dxa"/>
            <w:gridSpan w:val="2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93" w:type="dxa"/>
            <w:gridSpan w:val="8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59" w:type="dxa"/>
            <w:gridSpan w:val="9"/>
            <w:vMerge w:val="continue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4" w:type="dxa"/>
            <w:gridSpan w:val="2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3393" w:type="dxa"/>
            <w:gridSpan w:val="8"/>
            <w:tcBorders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59" w:type="dxa"/>
            <w:gridSpan w:val="9"/>
            <w:vMerge w:val="continue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4" w:type="dxa"/>
            <w:gridSpan w:val="2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93" w:type="dxa"/>
            <w:gridSpan w:val="8"/>
            <w:tcBorders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59" w:type="dxa"/>
            <w:gridSpan w:val="9"/>
            <w:vMerge w:val="continue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391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家长意见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7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本人态度</w:t>
            </w:r>
          </w:p>
        </w:tc>
        <w:tc>
          <w:tcPr>
            <w:tcW w:w="1585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本人签名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4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说明</w:t>
            </w:r>
          </w:p>
        </w:tc>
        <w:tc>
          <w:tcPr>
            <w:tcW w:w="10599" w:type="dxa"/>
            <w:gridSpan w:val="21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应征青年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要如实填写每一项内容，不得隐瞒。填报后均须登录“全国征兵网”（网址：</w:t>
            </w:r>
            <w:r>
              <w:rPr>
                <w:rFonts w:ascii="宋体" w:hAnsi="宋体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kern w:val="0"/>
                <w:sz w:val="18"/>
                <w:szCs w:val="18"/>
              </w:rPr>
              <w:instrText xml:space="preserve"> HYPERLINK "http://www.gfbzb.gov.cn/" </w:instrText>
            </w:r>
            <w:r>
              <w:rPr>
                <w:rFonts w:ascii="宋体" w:hAnsi="宋体"/>
                <w:kern w:val="0"/>
                <w:sz w:val="18"/>
                <w:szCs w:val="18"/>
              </w:rPr>
              <w:fldChar w:fldCharType="separate"/>
            </w:r>
            <w:r>
              <w:rPr>
                <w:rStyle w:val="7"/>
                <w:rFonts w:ascii="宋体" w:hAnsi="宋体"/>
                <w:kern w:val="0"/>
                <w:sz w:val="18"/>
                <w:szCs w:val="18"/>
              </w:rPr>
              <w:t>http://www.gfbzb.gov.cn</w:t>
            </w:r>
            <w:r>
              <w:rPr>
                <w:rFonts w:ascii="宋体" w:hAnsi="宋体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）填写兵役登记和应征报名信息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应征青年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填写完毕后请辅导员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进行审核，确认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无误后签字。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5C971"/>
    <w:multiLevelType w:val="singleLevel"/>
    <w:tmpl w:val="C855C9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ODU1MTU1MTY0Y2JkMDc4Y2I0ZmM3NGViN2VjNTgifQ=="/>
  </w:docVars>
  <w:rsids>
    <w:rsidRoot w:val="0FA65FBE"/>
    <w:rsid w:val="0FA65FBE"/>
    <w:rsid w:val="28760635"/>
    <w:rsid w:val="2E636CD0"/>
    <w:rsid w:val="319E66A5"/>
    <w:rsid w:val="489B67B4"/>
    <w:rsid w:val="4C9D5A7F"/>
    <w:rsid w:val="549C7626"/>
    <w:rsid w:val="591744C4"/>
    <w:rsid w:val="6DED7715"/>
    <w:rsid w:val="6F022C2C"/>
    <w:rsid w:val="7A6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445</Characters>
  <Lines>0</Lines>
  <Paragraphs>0</Paragraphs>
  <TotalTime>5</TotalTime>
  <ScaleCrop>false</ScaleCrop>
  <LinksUpToDate>false</LinksUpToDate>
  <CharactersWithSpaces>641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2023-04-12T04:54:00Z</dcterms:created>
  <dc:creator>　　　　　　　　　　　　　</dc:creator>
  <cp:lastModifiedBy>　　　　　　　　　　　　　</cp:lastModifiedBy>
  <cp:lastPrinted>2023-04-12T05:32:00Z</cp:lastPrinted>
  <dcterms:modified xsi:type="dcterms:W3CDTF">2023-04-12T06:30:01Z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D6DBAE716A644178AB4B7EBDD8867354_11</vt:lpwstr>
  </property>
</Properties>
</file>